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四年级下册数学单元测试-3.确定位置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1.如图，点A的位置用数对表示是（1，5）。线段OA绕点O按顺时针方向旋转90°，点A的对应点A'的位置用数对表示是（   ）。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238250" cy="12287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（5，5）                           B. （5，1）                           C. （4，1）                           D. （6，1）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2.数对（     ）所表示的位置与数对（5，4）表示的位置在同一列上。</w:t>
      </w:r>
    </w:p>
    <w:p>
      <w:pPr>
        <w:spacing w:after="0" w:line="360" w:lineRule="auto"/>
        <w:ind w:left="150"/>
      </w:pPr>
      <w:r>
        <w:t>A. （2，5）                           B. （5，3）                           C. （4，5）                           D. （6，5）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3.小明面朝正北方向站立，向左转55°后所面向的方向是（  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北偏东55°                         B. 北偏西55°                         C. 南偏东55°                         D. 南偏西55°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4.音乐课上，聪聪坐在音乐教室的第4列第2行，用数对(4，2)表示，明明坐在聪聪正后方的第一个位置上，明明的位置用数对表示是(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(5，2)                                 B. (4，3)                                 C. (3，2)                                 D. (4，1)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5.棋盘上的一粒棋子位于点(4，2)，若向右走3格，则棋子位于点(7，2)。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6.在同一方格图上，数对（4，8）和（8，8）表示的位置是同一列。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7.学校在公园西南偏40度方向上，那么公园在学校南偏西40度方向上．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8.要想找到某个学生的座位，只要知道是第几排就够了。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9.数对可以用来表示________，如果第1组第3个位置用数对表示是(1，3)，那么第2组第4个位置用数对表示是(________，________)，(4，5)表示的位置是第________组第________个。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10.电影院用数对（7，9）表示7排9号。下面是小林买的电影票，可以用数对（________，________）表示。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114550" cy="10858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11.用数对表示下面这个三角形的顶点的位置是：A________ B____________。</w:t>
      </w:r>
      <w:r>
        <w:rPr>
          <w:lang w:eastAsia="zh-CN"/>
        </w:rPr>
        <w:drawing>
          <wp:inline distT="0" distB="0" distL="114300" distR="114300">
            <wp:extent cx="2362200" cy="1457325"/>
            <wp:effectExtent l="0" t="0" r="0" b="9525"/>
            <wp:docPr id="3" name="图片 3" descr="说明: 图片_x0020_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图片_x0020_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12.在同一坐标系中，点A(0，4)与点B(4，0)________同一点．(填“是”或“不是”)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13.看下图，如果A点用数对表示为（7，6）那么C点用数对表示是________。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90675" cy="11144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14.三角形ABC如图。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00250" cy="1962150"/>
            <wp:effectExtent l="0" t="0" r="0" b="0"/>
            <wp:docPr id="5" name="图片 5" descr="说明: 图片_x0020_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说明: 图片_x0020_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（1）用数对表示三角形ABC三个顶点的位置，A点是________，B点是________，C点是________。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（2）用数对表示三角形ABC三个顶点的位置，A点是________，B点是________，C点是________。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（3）三角形ABC先向右平移3格，再向上平移4格后得到的新图形是三角形A′B′C′。画出新的三角形，并用数对表示新三角形的三个顶点的位置。</w:t>
      </w:r>
    </w:p>
    <w:p>
      <w:pPr>
        <w:spacing w:after="0" w:line="360" w:lineRule="auto"/>
      </w:pPr>
      <w:r>
        <w:t>A′：________，B′：________，C′：________，新的三角形：________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（4）三角形ABC先向右平移3格，再向上平移4格后得到的新图形是三角形A′B′C′。画出新的三角形，并用数对表示新三角形的三个顶点的位置。</w:t>
      </w:r>
    </w:p>
    <w:p>
      <w:pPr>
        <w:spacing w:after="0" w:line="360" w:lineRule="auto"/>
      </w:pPr>
      <w:r>
        <w:t>A′：________，B′：________，C′：________，新的三角形：________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15.如果（4，○）表示某班级信箱的位置， 可能是哪个班？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295900" cy="19812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16.解答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19350" cy="24288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（1）①照样子写出三角形各顶点的位置．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②画出三角形ABC向右平移5格再向下平移6格后的图形．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③将三角形ABC绕A点逆时针旋转90°，并画出图形．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（2）如果每个方格的边长为1厘米，那么三角形ABC的面积是________平方厘米．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17.把三角形绕A点按顺时针方向旋转90，画出旋转后的图形．写出B点旋转后的位置用数对的表示．</w:t>
      </w:r>
      <w:r>
        <w:rPr>
          <w:u w:val="single"/>
          <w:lang w:eastAsia="zh-CN"/>
        </w:rPr>
        <w:t xml:space="preserve">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38450" cy="21050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如图，</w:t>
      </w:r>
      <w:r>
        <w:rPr>
          <w:lang w:eastAsia="zh-CN"/>
        </w:rPr>
        <w:drawing>
          <wp:inline distT="0" distB="0" distL="114300" distR="114300">
            <wp:extent cx="1238250" cy="12287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点A的位置用数对表示是（1，5）。线段OA绕点O按顺时针方向旋转90°，点A的对应点A'的位置用数对表示是 （5，1） 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【分析】根据题意可知，先确定线段OA绕点O按顺时针方向旋转90°后，点A的对应点A'的位置，然后依据用数对表示位置的方法是：第一个数字表示列，第二个数字表示行，中间用“，”隔开，据此解答.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【解析】【解答】数对（5，3）所表示的位置与数对（5，4）表示的位置在同一列上。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【分析】数对的表示方法：先列后行，即前面的数表示列数，后面的数表示行数。同一列，说明数对中的第一个数要相等。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小明面朝正北方向站立，向左转55°后所面向的方向是北偏西55° 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【分析】此题主要考查了方向的认识，小明面朝正北方向站立，则他的左面是西，右面是东，向左转55°后所面向的方向是北偏西55°或西偏北35°，据此解答。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【解析】【解答】解：聪聪的正后方第一个位置是第4列第3行，明明的位置用数对表示是(4，3)。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【分析】数对中第一个数表示列，第二个数表示行，判断出明明所在的列与行并用数对表示即可。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【解析】【解答】棋盘上的一粒棋子位于点(4，2)，若向右走3格，则棋子位于点(7，2)，此题说法正确.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数对表示位置的方法是：第一个数字表示列，第二个数字表示行，如果一粒棋子位于点(4，2)，表示棋子在第4列第2行，若向右走3格，列数增加3，行数不变，则棋子位于第7列第2行，用数对表示为（7，2）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在同一方格图上，数对（4，8）和（8，8）表示的位置是同一行，原题说法错误。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【分析】用数对表示位置的方法是：第一个数字表示列，第二个数字表示行，中间用“，”隔开，据此解答。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【解析】【解答】解：学校在公园西偏南40度方向上，那么公园在学校东偏北40度方向上，原题说法错误。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【分析】先以公园为观测点，又以学校为观测点，夹角度数不变，方向是相反的。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【解析】【解答】要想找到某个学生的座位，只要知道是第几排就够了。说法错误。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【分析】要确定一个学生的座位，需要知道这个学生在教室的第几排的第几个位置。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9.【答案】某物体的位置；2；4；4；5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【解析】【解答】数对可以用来表示某物体的位置，如果第1组第3个位置用数对表示是(1，3)，那么第2组第4个位置用数对表示是(2，4)，(4，5)表示的位置是第4组第5个。</w:t>
      </w:r>
      <w:r>
        <w:rPr>
          <w:lang w:eastAsia="zh-CN"/>
        </w:rPr>
        <w:br w:type="textWrapping"/>
      </w:r>
      <w:r>
        <w:rPr>
          <w:lang w:eastAsia="zh-CN"/>
        </w:rPr>
        <w:t>故答案为：某物体的位置；2，4；4，5.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【分析】此题主要考查数对表示位置的方法，根据条件“如果第1组第3个位置用数对表示是(1，3)”可知，数对中的第一个数字表示第几组，第二个数字表示第几个位置，据此分析解答.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4；3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【解析】【解答】4排3号可以用数对（4，3）表示。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故答案为：4；3.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【分析】本题中数对的表示方法是先排后号。</w:t>
      </w:r>
    </w:p>
    <w:p>
      <w:pPr>
        <w:spacing w:after="0" w:line="360" w:lineRule="auto"/>
      </w:pPr>
      <w:r>
        <w:t xml:space="preserve">11.【答案】（5，7）；（2，2）；（1，7）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【解析】【解答】用数对表示下面这个三角形的顶点的位置是：A（5，7），B（2，2），C（1，7）。</w:t>
      </w:r>
      <w:r>
        <w:rPr>
          <w:lang w:eastAsia="zh-CN"/>
        </w:rPr>
        <w:br w:type="textWrapping"/>
      </w:r>
      <w:r>
        <w:rPr>
          <w:lang w:eastAsia="zh-CN"/>
        </w:rPr>
        <w:t>故答案为：（5，7）、（2，2）、（1，7）</w:t>
      </w:r>
      <w:r>
        <w:rPr>
          <w:lang w:eastAsia="zh-CN"/>
        </w:rPr>
        <w:br w:type="textWrapping"/>
      </w:r>
      <w:r>
        <w:rPr>
          <w:lang w:eastAsia="zh-CN"/>
        </w:rPr>
        <w:t>【分析】数对的表示方法：先列后行，即前面的数表示列数，后面的数表示行数。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12.【答案】不是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【解析】【解答】A(0，4)表示0列4行，B(4，0)表示4列0行，两个不是同一点.</w:t>
      </w:r>
      <w:r>
        <w:rPr>
          <w:lang w:eastAsia="zh-CN"/>
        </w:rPr>
        <w:br w:type="textWrapping"/>
      </w:r>
      <w:r>
        <w:rPr>
          <w:lang w:eastAsia="zh-CN"/>
        </w:rPr>
        <w:t>故答案为：不是</w:t>
      </w:r>
      <w:r>
        <w:rPr>
          <w:lang w:eastAsia="zh-CN"/>
        </w:rPr>
        <w:br w:type="textWrapping"/>
      </w:r>
      <w:r>
        <w:rPr>
          <w:lang w:eastAsia="zh-CN"/>
        </w:rPr>
        <w:t>【分析】数对中第一个数表示列，第二个数表示行，根据表示两点的数对判断两点的关系即可.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（10，9）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【解析】【解答】解：C点用数对表示是（10，9）。</w:t>
      </w:r>
      <w:r>
        <w:rPr>
          <w:lang w:eastAsia="zh-CN"/>
        </w:rPr>
        <w:br w:type="textWrapping"/>
      </w:r>
      <w:r>
        <w:rPr>
          <w:lang w:eastAsia="zh-CN"/>
        </w:rPr>
        <w:t>故答案为：（10，9）。</w:t>
      </w:r>
      <w:r>
        <w:rPr>
          <w:lang w:eastAsia="zh-CN"/>
        </w:rPr>
        <w:br w:type="textWrapping"/>
      </w:r>
      <w:r>
        <w:rPr>
          <w:lang w:eastAsia="zh-CN"/>
        </w:rPr>
        <w:t>【分析】C点在A点往右数三个列，往上数三行的地方，所以C的数对中第一个数=A的数对中第一个数+3，C的数对中第二个数=A的数对中第二个数+3。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（1）(2，4)；(5，4)；(0，1)</w:t>
      </w:r>
      <w:r>
        <w:rPr>
          <w:lang w:eastAsia="zh-CN"/>
        </w:rPr>
        <w:br w:type="textWrapping"/>
      </w:r>
      <w:r>
        <w:rPr>
          <w:lang w:eastAsia="zh-CN"/>
        </w:rPr>
        <w:t>（2）(2，4)；(5，4)；(0，1)</w:t>
      </w:r>
      <w:r>
        <w:rPr>
          <w:lang w:eastAsia="zh-CN"/>
        </w:rPr>
        <w:br w:type="textWrapping"/>
      </w:r>
      <w:r>
        <w:rPr>
          <w:lang w:eastAsia="zh-CN"/>
        </w:rPr>
        <w:t>（3）(5，8)；(8，8)；(3，5)；</w:t>
      </w:r>
      <w:r>
        <w:rPr>
          <w:lang w:eastAsia="zh-CN"/>
        </w:rPr>
        <w:drawing>
          <wp:inline distT="0" distB="0" distL="114300" distR="114300">
            <wp:extent cx="1419225" cy="14192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（4）(5，8)；(8，8)；(3，5)；</w:t>
      </w:r>
      <w:r>
        <w:rPr>
          <w:lang w:eastAsia="zh-CN"/>
        </w:rPr>
        <w:drawing>
          <wp:inline distT="0" distB="0" distL="114300" distR="114300">
            <wp:extent cx="1419225" cy="14192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【解析】【解答】解：(1)用数对表示三角形ABC三个顶点的位置，A点是(2，4)，B点是(5，4)，C点是(0，1)；</w:t>
      </w:r>
      <w:r>
        <w:rPr>
          <w:lang w:eastAsia="zh-CN"/>
        </w:rPr>
        <w:br w:type="textWrapping"/>
      </w:r>
      <w:r>
        <w:rPr>
          <w:lang w:eastAsia="zh-CN"/>
        </w:rPr>
        <w:t>(2)根据平移的方向和格数画出新的三角形，用数对表示新三角形的三个顶点的位置。A′：(5，8)，B′：(8，8)，C′：(3，5).</w:t>
      </w:r>
      <w:r>
        <w:rPr>
          <w:lang w:eastAsia="zh-CN"/>
        </w:rPr>
        <w:br w:type="textWrapping"/>
      </w:r>
      <w:r>
        <w:rPr>
          <w:lang w:eastAsia="zh-CN"/>
        </w:rPr>
        <w:t>故答案为：(1)(2，4)，(5，4)，(0，1)；(2)(5，8)，(8，8)，(3，5)；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543050" cy="14478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【分析】数对中第一个数表示列，第二个数表示行。(1)先确定所在的列与行并用数对表示；(2)根据平移的方向和格数画出平移后的图形，然后用数对表示各点即可。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15.【答案】根据数对与位置的定义可以知道，数对中（4，○）表示四班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答：可能是4班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【解析】【解答】根据数对与位置的定义可以知道，数对中（4，○）表示四班</w:t>
      </w:r>
      <w:r>
        <w:rPr>
          <w:lang w:eastAsia="zh-CN"/>
        </w:rPr>
        <w:br w:type="textWrapping"/>
      </w:r>
      <w:r>
        <w:rPr>
          <w:lang w:eastAsia="zh-CN"/>
        </w:rPr>
        <w:t>答：可能是4班</w:t>
      </w:r>
      <w:r>
        <w:rPr>
          <w:lang w:eastAsia="zh-CN"/>
        </w:rPr>
        <w:br w:type="textWrapping"/>
      </w:r>
      <w:r>
        <w:rPr>
          <w:lang w:eastAsia="zh-CN"/>
        </w:rPr>
        <w:t>【分析】此题主要考查数对的基本条件和判断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（1）解：①根据数对表示位置的方法可得：B的数对位置是（0，7）；C的数对位置是（3，9）；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②③根据题干分析画图如下：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47950" cy="24288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（2）3</w:t>
      </w:r>
    </w:p>
    <w:p>
      <w:pPr>
        <w:spacing w:after="0" w:line="360" w:lineRule="auto"/>
      </w:pPr>
      <w:r>
        <w:t>【解析】【解答】解：（2）3×2÷2=3（平方厘米），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答：这个三角形的面积是3平方厘米．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①根据数对表示位置的方法，即可标出各个顶点的数对位置；②把三角形ABC的三个顶点分别向右平移5格，再向下平移6格后，依次连接起来即可得出平移后的图形1；③点A就是图形旋转后的对应点，把其它两点绕点A逆时针旋转90°后，顺次连接即为所求的图形2．（2）观察图形可知，三角形的两条直角边分别是3厘米、2厘米，利用三角形的面积=底×高÷2即可解答．此题考查了数对表示位置的方法以及平移、旋转变换作图；图形的旋转，看关键点的旋转即可；注意绕图形的一个顶点旋转时，这个点就是旋转后图形的一个顶点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17.【答案】B（7，3）</w:t>
      </w:r>
      <w:r>
        <w:rPr>
          <w:lang w:eastAsia="zh-CN"/>
        </w:rPr>
        <w:br w:type="textWrapping"/>
      </w:r>
      <w:r>
        <w:rPr>
          <w:lang w:eastAsia="zh-CN"/>
        </w:rPr>
        <w:t>观察图形可知，B点旋转后的位置用数对表示为（7，3）</w:t>
      </w:r>
      <w:r>
        <w:rPr>
          <w:lang w:eastAsia="zh-CN"/>
        </w:rPr>
        <w:br w:type="textWrapping"/>
      </w:r>
      <w:r>
        <w:rPr>
          <w:lang w:eastAsia="zh-CN"/>
        </w:rPr>
        <w:t>解：根据题干分析画图如下：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38450" cy="21050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以点A为旋转中心，把三角形的另外两个顶点，分别绕点A顺时针旋转90度后，再依次连接起来，即可得出旋转后的三角形，再根据数对表示位置的方法表示出点B旋转后的位置即可．此题考查利用旋转进行图形变换的方法以及数对表示位置的方法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C27FD"/>
    <w:rsid w:val="00105B32"/>
    <w:rsid w:val="0016193D"/>
    <w:rsid w:val="0019595E"/>
    <w:rsid w:val="001D45C4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21717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79DA"/>
    <w:rsid w:val="00C84C25"/>
    <w:rsid w:val="00D035E3"/>
    <w:rsid w:val="00D2160C"/>
    <w:rsid w:val="00D36692"/>
    <w:rsid w:val="00D51F5D"/>
    <w:rsid w:val="00D67A68"/>
    <w:rsid w:val="00D92D4B"/>
    <w:rsid w:val="00DA5268"/>
    <w:rsid w:val="00DC3A35"/>
    <w:rsid w:val="00DD58AD"/>
    <w:rsid w:val="00DE45B8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0937A3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5D0D9D-8E7C-4046-92BE-DAC381B635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3509</Words>
  <Characters>3978</Characters>
  <Lines>32</Lines>
  <Paragraphs>9</Paragraphs>
  <TotalTime>2</TotalTime>
  <ScaleCrop>false</ScaleCrop>
  <LinksUpToDate>false</LinksUpToDate>
  <CharactersWithSpaces>4462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2023-03-29T07:51:49Z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AD5DF8BD378944E7B89FCCC350B66121</vt:lpwstr>
  </property>
</Properties>
</file>